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0" w:rsidRDefault="00862086" w:rsidP="003050FB">
      <w:pPr>
        <w:jc w:val="center"/>
      </w:pPr>
      <w:bookmarkStart w:id="0" w:name="_GoBack"/>
      <w:bookmarkEnd w:id="0"/>
      <w:r>
        <w:rPr>
          <w:u w:val="single"/>
        </w:rPr>
        <w:t>Hamburgers are Not Inherently Bad</w:t>
      </w:r>
    </w:p>
    <w:p w:rsidR="003050FB" w:rsidRDefault="003050FB" w:rsidP="003050FB">
      <w:pPr>
        <w:jc w:val="center"/>
        <w:sectPr w:rsidR="003050FB">
          <w:pgSz w:w="12240" w:h="15840"/>
          <w:pgMar w:top="1440" w:right="1440" w:bottom="1440" w:left="1440" w:gutter="0"/>
          <w:docGrid w:linePitch="360"/>
        </w:sectPr>
      </w:pPr>
    </w:p>
    <w:p w:rsidR="003050FB" w:rsidRDefault="00B72037" w:rsidP="003050FB">
      <w:pPr>
        <w:rPr>
          <w:sz w:val="24"/>
          <w:szCs w:val="24"/>
        </w:rPr>
      </w:pPr>
      <w:r>
        <w:rPr>
          <w:sz w:val="24"/>
          <w:szCs w:val="24"/>
        </w:rPr>
        <w:t xml:space="preserve">My daughter looked like the cat </w:t>
      </w:r>
      <w:r w:rsidR="00E87D5F">
        <w:rPr>
          <w:sz w:val="24"/>
          <w:szCs w:val="24"/>
        </w:rPr>
        <w:t>that</w:t>
      </w:r>
      <w:r>
        <w:rPr>
          <w:sz w:val="24"/>
          <w:szCs w:val="24"/>
        </w:rPr>
        <w:t xml:space="preserve"> swallowed the canary yesterday when her soccer coach mentioned the importance </w:t>
      </w:r>
      <w:r w:rsidR="007B7D07">
        <w:rPr>
          <w:sz w:val="24"/>
          <w:szCs w:val="24"/>
        </w:rPr>
        <w:t>of nutrition</w:t>
      </w:r>
      <w:r>
        <w:rPr>
          <w:sz w:val="24"/>
          <w:szCs w:val="24"/>
        </w:rPr>
        <w:t xml:space="preserve"> </w:t>
      </w:r>
      <w:r w:rsidR="001760C5">
        <w:rPr>
          <w:sz w:val="24"/>
          <w:szCs w:val="24"/>
        </w:rPr>
        <w:t xml:space="preserve">for </w:t>
      </w:r>
      <w:proofErr w:type="gramStart"/>
      <w:r w:rsidR="001760C5">
        <w:rPr>
          <w:sz w:val="24"/>
          <w:szCs w:val="24"/>
        </w:rPr>
        <w:t>an athlete</w:t>
      </w:r>
      <w:proofErr w:type="gramEnd"/>
      <w:r w:rsidR="001038A1">
        <w:rPr>
          <w:sz w:val="24"/>
          <w:szCs w:val="24"/>
        </w:rPr>
        <w:t xml:space="preserve"> intent on playing </w:t>
      </w:r>
      <w:r w:rsidR="00F6092D">
        <w:rPr>
          <w:sz w:val="24"/>
          <w:szCs w:val="24"/>
        </w:rPr>
        <w:t xml:space="preserve">at </w:t>
      </w:r>
      <w:r w:rsidR="001038A1">
        <w:rPr>
          <w:sz w:val="24"/>
          <w:szCs w:val="24"/>
        </w:rPr>
        <w:t xml:space="preserve">the </w:t>
      </w:r>
      <w:r w:rsidR="001760C5">
        <w:rPr>
          <w:sz w:val="24"/>
          <w:szCs w:val="24"/>
        </w:rPr>
        <w:t>colleg</w:t>
      </w:r>
      <w:r w:rsidR="00F6092D">
        <w:rPr>
          <w:sz w:val="24"/>
          <w:szCs w:val="24"/>
        </w:rPr>
        <w:t>iate level</w:t>
      </w:r>
      <w:r w:rsidR="001D714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050FB">
        <w:rPr>
          <w:sz w:val="24"/>
          <w:szCs w:val="24"/>
        </w:rPr>
        <w:t xml:space="preserve">     </w:t>
      </w:r>
    </w:p>
    <w:p w:rsidR="00A817F6" w:rsidRDefault="00B72037" w:rsidP="003050FB">
      <w:pPr>
        <w:rPr>
          <w:sz w:val="24"/>
          <w:szCs w:val="24"/>
        </w:rPr>
      </w:pPr>
      <w:r>
        <w:rPr>
          <w:sz w:val="24"/>
          <w:szCs w:val="24"/>
        </w:rPr>
        <w:t xml:space="preserve">Perhaps it was because for dinner the night before, she indulged on a bacon cheeseburger and fries from </w:t>
      </w:r>
      <w:proofErr w:type="spellStart"/>
      <w:r>
        <w:rPr>
          <w:sz w:val="24"/>
          <w:szCs w:val="24"/>
        </w:rPr>
        <w:t>Crownburger</w:t>
      </w:r>
      <w:proofErr w:type="spellEnd"/>
      <w:r>
        <w:rPr>
          <w:sz w:val="24"/>
          <w:szCs w:val="24"/>
        </w:rPr>
        <w:t xml:space="preserve">.  </w:t>
      </w:r>
      <w:r w:rsidR="00235E0F">
        <w:rPr>
          <w:sz w:val="24"/>
          <w:szCs w:val="24"/>
        </w:rPr>
        <w:t xml:space="preserve"> </w:t>
      </w:r>
    </w:p>
    <w:p w:rsidR="00B72037" w:rsidRDefault="006E1102" w:rsidP="003050FB">
      <w:pPr>
        <w:rPr>
          <w:sz w:val="24"/>
          <w:szCs w:val="24"/>
        </w:rPr>
      </w:pPr>
      <w:r>
        <w:rPr>
          <w:sz w:val="24"/>
          <w:szCs w:val="24"/>
        </w:rPr>
        <w:t xml:space="preserve">In general, </w:t>
      </w:r>
      <w:r w:rsidR="001048A0">
        <w:rPr>
          <w:sz w:val="24"/>
          <w:szCs w:val="24"/>
        </w:rPr>
        <w:t xml:space="preserve">my daughter </w:t>
      </w:r>
      <w:r w:rsidR="001038A1">
        <w:rPr>
          <w:sz w:val="24"/>
          <w:szCs w:val="24"/>
        </w:rPr>
        <w:t>does not eat a lot of sugar or drink soda pop</w:t>
      </w:r>
      <w:r w:rsidR="001048A0">
        <w:rPr>
          <w:sz w:val="24"/>
          <w:szCs w:val="24"/>
        </w:rPr>
        <w:t xml:space="preserve"> and she likes a variety of food</w:t>
      </w:r>
      <w:r w:rsidR="00862086">
        <w:rPr>
          <w:sz w:val="24"/>
          <w:szCs w:val="24"/>
        </w:rPr>
        <w:t>s</w:t>
      </w:r>
      <w:r w:rsidR="001048A0">
        <w:rPr>
          <w:sz w:val="24"/>
          <w:szCs w:val="24"/>
        </w:rPr>
        <w:t>, including vegetables</w:t>
      </w:r>
      <w:r w:rsidR="001038A1">
        <w:rPr>
          <w:sz w:val="24"/>
          <w:szCs w:val="24"/>
        </w:rPr>
        <w:t xml:space="preserve">, </w:t>
      </w:r>
      <w:r w:rsidR="00BD2D50">
        <w:rPr>
          <w:sz w:val="24"/>
          <w:szCs w:val="24"/>
        </w:rPr>
        <w:t>so</w:t>
      </w:r>
      <w:r w:rsidR="001D7145">
        <w:rPr>
          <w:sz w:val="24"/>
          <w:szCs w:val="24"/>
        </w:rPr>
        <w:t xml:space="preserve"> I </w:t>
      </w:r>
      <w:r w:rsidR="001038A1">
        <w:rPr>
          <w:sz w:val="24"/>
          <w:szCs w:val="24"/>
        </w:rPr>
        <w:t xml:space="preserve">was </w:t>
      </w:r>
      <w:r w:rsidR="00BD2D50">
        <w:rPr>
          <w:sz w:val="24"/>
          <w:szCs w:val="24"/>
        </w:rPr>
        <w:t xml:space="preserve">somewhat </w:t>
      </w:r>
      <w:r w:rsidR="00C15FD7">
        <w:rPr>
          <w:sz w:val="24"/>
          <w:szCs w:val="24"/>
        </w:rPr>
        <w:t>surprised</w:t>
      </w:r>
      <w:r w:rsidR="001038A1">
        <w:rPr>
          <w:sz w:val="24"/>
          <w:szCs w:val="24"/>
        </w:rPr>
        <w:t xml:space="preserve"> at her sheepish reaction </w:t>
      </w:r>
      <w:r>
        <w:rPr>
          <w:sz w:val="24"/>
          <w:szCs w:val="24"/>
        </w:rPr>
        <w:t xml:space="preserve">when admitting </w:t>
      </w:r>
      <w:r w:rsidR="001760C5">
        <w:rPr>
          <w:sz w:val="24"/>
          <w:szCs w:val="24"/>
        </w:rPr>
        <w:t xml:space="preserve">to herself that </w:t>
      </w:r>
      <w:r>
        <w:rPr>
          <w:sz w:val="24"/>
          <w:szCs w:val="24"/>
        </w:rPr>
        <w:t>she ate a hamburger</w:t>
      </w:r>
      <w:r w:rsidR="001048A0">
        <w:rPr>
          <w:sz w:val="24"/>
          <w:szCs w:val="24"/>
        </w:rPr>
        <w:t xml:space="preserve"> and fries</w:t>
      </w:r>
      <w:r>
        <w:rPr>
          <w:sz w:val="24"/>
          <w:szCs w:val="24"/>
        </w:rPr>
        <w:t xml:space="preserve"> for dinner.</w:t>
      </w:r>
      <w:r w:rsidR="00B72037">
        <w:rPr>
          <w:sz w:val="24"/>
          <w:szCs w:val="24"/>
        </w:rPr>
        <w:t xml:space="preserve">  </w:t>
      </w:r>
    </w:p>
    <w:p w:rsidR="007B7D07" w:rsidRDefault="00C15FD7" w:rsidP="003050FB">
      <w:r>
        <w:t xml:space="preserve">What to eat </w:t>
      </w:r>
      <w:r w:rsidR="006E1102">
        <w:t xml:space="preserve">is not a foreign topic in our home.  In fact, </w:t>
      </w:r>
      <w:r w:rsidR="00B96467">
        <w:t xml:space="preserve">I have </w:t>
      </w:r>
      <w:r w:rsidR="001038A1">
        <w:t>experiment</w:t>
      </w:r>
      <w:r w:rsidR="00B96467">
        <w:t>ed</w:t>
      </w:r>
      <w:r w:rsidR="001038A1">
        <w:t xml:space="preserve"> with our family menu</w:t>
      </w:r>
      <w:r w:rsidR="00B96467">
        <w:t xml:space="preserve"> a</w:t>
      </w:r>
      <w:r w:rsidR="001038A1">
        <w:t xml:space="preserve"> </w:t>
      </w:r>
      <w:r w:rsidR="00862086">
        <w:t>lot</w:t>
      </w:r>
      <w:r>
        <w:t>, sometimes tyrannically instituting new dos and don’ts</w:t>
      </w:r>
      <w:r w:rsidR="001760C5">
        <w:t xml:space="preserve">.  </w:t>
      </w:r>
      <w:r w:rsidR="001038A1">
        <w:t xml:space="preserve">The problem for us is </w:t>
      </w:r>
      <w:r w:rsidR="001D7145">
        <w:t xml:space="preserve">that </w:t>
      </w:r>
      <w:r w:rsidR="006E1102">
        <w:t>we find ourselves reverting back to old habits and recipes</w:t>
      </w:r>
      <w:r w:rsidR="001D7145">
        <w:t xml:space="preserve"> after the newness of the </w:t>
      </w:r>
      <w:r w:rsidR="00434B04">
        <w:t>latest plan</w:t>
      </w:r>
      <w:r w:rsidR="00F6092D">
        <w:t xml:space="preserve"> becomes boring</w:t>
      </w:r>
      <w:r w:rsidR="001038A1">
        <w:t xml:space="preserve"> or too restrictive</w:t>
      </w:r>
      <w:r w:rsidR="006E1102">
        <w:t xml:space="preserve">.  </w:t>
      </w:r>
    </w:p>
    <w:p w:rsidR="00235E0F" w:rsidRDefault="00CC7B5D" w:rsidP="003050FB">
      <w:r>
        <w:t xml:space="preserve">With this background, </w:t>
      </w:r>
      <w:r w:rsidR="001D7145">
        <w:t xml:space="preserve">and the experience of having my daughter feel </w:t>
      </w:r>
      <w:r w:rsidR="00B96467">
        <w:t>awkward</w:t>
      </w:r>
      <w:r w:rsidR="001D7145">
        <w:t xml:space="preserve"> after eating a hamburger, I have decided our family needs to focus more on some basic principles, rather than on</w:t>
      </w:r>
      <w:r>
        <w:t xml:space="preserve"> a particular </w:t>
      </w:r>
      <w:r w:rsidR="001048A0">
        <w:t xml:space="preserve">diet that assumes a particular food or foods </w:t>
      </w:r>
      <w:r w:rsidR="00862086">
        <w:t>are</w:t>
      </w:r>
      <w:r w:rsidR="001048A0">
        <w:t xml:space="preserve"> inherently bad.</w:t>
      </w:r>
    </w:p>
    <w:p w:rsidR="001760C5" w:rsidRDefault="001760C5" w:rsidP="003050FB">
      <w:r>
        <w:t xml:space="preserve">These </w:t>
      </w:r>
      <w:r w:rsidR="00862086">
        <w:t>seven</w:t>
      </w:r>
      <w:r>
        <w:t xml:space="preserve"> </w:t>
      </w:r>
      <w:r w:rsidR="001D7145">
        <w:t xml:space="preserve">standards </w:t>
      </w:r>
      <w:r w:rsidR="00CC7B5D">
        <w:t xml:space="preserve">are </w:t>
      </w:r>
      <w:r w:rsidR="00BD2D50">
        <w:t>recurring</w:t>
      </w:r>
      <w:r w:rsidR="00862086">
        <w:t xml:space="preserve"> themes </w:t>
      </w:r>
      <w:r w:rsidR="00B96467">
        <w:t xml:space="preserve">I </w:t>
      </w:r>
      <w:r w:rsidR="00CC7B5D">
        <w:t>found in a variety of writings and plans</w:t>
      </w:r>
      <w:r w:rsidR="001038A1">
        <w:t xml:space="preserve"> </w:t>
      </w:r>
      <w:r w:rsidR="00B96467">
        <w:t>I researched.</w:t>
      </w:r>
      <w:r>
        <w:t xml:space="preserve">  </w:t>
      </w:r>
    </w:p>
    <w:p w:rsidR="00CC7B5D" w:rsidRDefault="00CC7B5D" w:rsidP="003050FB">
      <w:r>
        <w:t xml:space="preserve">1.  Decrease the consumption of white </w:t>
      </w:r>
      <w:r w:rsidR="00E87D5F">
        <w:t>flour, white sugar and processed</w:t>
      </w:r>
      <w:r>
        <w:t xml:space="preserve"> food while increasing vegetables, fruits</w:t>
      </w:r>
      <w:r w:rsidR="00E87D5F">
        <w:t xml:space="preserve">, nuts </w:t>
      </w:r>
      <w:r>
        <w:t>and whole grains.</w:t>
      </w:r>
    </w:p>
    <w:p w:rsidR="00CC7B5D" w:rsidRDefault="00CC7B5D" w:rsidP="003050FB">
      <w:r>
        <w:t xml:space="preserve">2.  Instead of three large meals, </w:t>
      </w:r>
      <w:r w:rsidR="00E87D5F">
        <w:t>eat small</w:t>
      </w:r>
      <w:r w:rsidR="00862086">
        <w:t xml:space="preserve">er </w:t>
      </w:r>
      <w:r w:rsidR="00E87D5F">
        <w:t>meals</w:t>
      </w:r>
      <w:r w:rsidR="00862086">
        <w:t xml:space="preserve"> and add in healthy </w:t>
      </w:r>
      <w:r>
        <w:t>snack</w:t>
      </w:r>
      <w:r w:rsidR="00E87D5F">
        <w:t>s</w:t>
      </w:r>
      <w:r>
        <w:t xml:space="preserve"> </w:t>
      </w:r>
      <w:r w:rsidR="00862086">
        <w:t xml:space="preserve">so eating happens </w:t>
      </w:r>
      <w:r>
        <w:t>every 2-3 hours.</w:t>
      </w:r>
      <w:r w:rsidR="00862086">
        <w:t xml:space="preserve">  Additionally, it is important to eat breakfast.</w:t>
      </w:r>
    </w:p>
    <w:p w:rsidR="00CC7B5D" w:rsidRDefault="00CC7B5D" w:rsidP="003050FB">
      <w:r>
        <w:t>3.  Increase water intake and decrease or eliminate soda.</w:t>
      </w:r>
    </w:p>
    <w:p w:rsidR="00CC7B5D" w:rsidRDefault="00CC7B5D" w:rsidP="003050FB">
      <w:r>
        <w:t xml:space="preserve">4.  </w:t>
      </w:r>
      <w:r w:rsidR="00E87D5F">
        <w:t>Watch portion sizes.</w:t>
      </w:r>
    </w:p>
    <w:p w:rsidR="00E87D5F" w:rsidRDefault="00E87D5F" w:rsidP="003050FB">
      <w:r>
        <w:t>5.  Eat the highest quality meat</w:t>
      </w:r>
      <w:r w:rsidR="009B7387">
        <w:t>, dairy</w:t>
      </w:r>
      <w:r>
        <w:t xml:space="preserve"> and vegetables</w:t>
      </w:r>
      <w:r w:rsidR="00B51A78">
        <w:t>/fruits</w:t>
      </w:r>
      <w:r w:rsidR="001D7145">
        <w:t xml:space="preserve"> available</w:t>
      </w:r>
      <w:r w:rsidR="001038A1">
        <w:t>.  G</w:t>
      </w:r>
      <w:r>
        <w:t xml:space="preserve">row or choose organic produce.  </w:t>
      </w:r>
      <w:r w:rsidR="00434B04">
        <w:t xml:space="preserve">Choose lean meats </w:t>
      </w:r>
      <w:r w:rsidR="00BD2D50">
        <w:t>and f</w:t>
      </w:r>
      <w:r>
        <w:t>ish</w:t>
      </w:r>
      <w:r w:rsidR="00434B04">
        <w:t>,</w:t>
      </w:r>
      <w:r>
        <w:t xml:space="preserve"> a great choice for protein. Organic and </w:t>
      </w:r>
      <w:r w:rsidR="001038A1">
        <w:t xml:space="preserve">pasture </w:t>
      </w:r>
      <w:r>
        <w:t xml:space="preserve">fed meat/poultry, as well as wild-caught fish are advised.  </w:t>
      </w:r>
      <w:r w:rsidR="00434B04">
        <w:t>Consider goat milk and cheese.</w:t>
      </w:r>
    </w:p>
    <w:p w:rsidR="001048A0" w:rsidRDefault="001048A0" w:rsidP="003050FB">
      <w:r>
        <w:t xml:space="preserve">6.  </w:t>
      </w:r>
      <w:r w:rsidR="00BD2D50">
        <w:t xml:space="preserve">There are a lot or good </w:t>
      </w:r>
      <w:r>
        <w:t>fats</w:t>
      </w:r>
      <w:r w:rsidR="00BD2D50">
        <w:t xml:space="preserve"> and good carbs to choose from.</w:t>
      </w:r>
    </w:p>
    <w:p w:rsidR="00862086" w:rsidRDefault="00862086" w:rsidP="003050FB">
      <w:r>
        <w:t xml:space="preserve">7.  </w:t>
      </w:r>
      <w:r w:rsidR="001050C2">
        <w:t xml:space="preserve">Fulfill the principle </w:t>
      </w:r>
      <w:r w:rsidR="009B7387">
        <w:t xml:space="preserve">of </w:t>
      </w:r>
      <w:r w:rsidR="001050C2">
        <w:t>“</w:t>
      </w:r>
      <w:r>
        <w:t>Produce more than you consume</w:t>
      </w:r>
      <w:r w:rsidR="001050C2">
        <w:t>” by staying active</w:t>
      </w:r>
      <w:r>
        <w:t>.</w:t>
      </w:r>
    </w:p>
    <w:p w:rsidR="001050C2" w:rsidRDefault="00B96467" w:rsidP="003050FB">
      <w:r>
        <w:t>These guidelines have the under</w:t>
      </w:r>
      <w:r w:rsidR="00BD2D50">
        <w:t>lying</w:t>
      </w:r>
      <w:r>
        <w:t xml:space="preserve"> </w:t>
      </w:r>
      <w:r w:rsidR="00862086">
        <w:t>premise</w:t>
      </w:r>
      <w:r>
        <w:t xml:space="preserve"> of moderation.  Instead of focusing on </w:t>
      </w:r>
      <w:r w:rsidR="001048A0">
        <w:t>things we can’t have</w:t>
      </w:r>
      <w:r w:rsidR="00862086">
        <w:t xml:space="preserve"> or shouldn’t have</w:t>
      </w:r>
      <w:r w:rsidR="001048A0">
        <w:t xml:space="preserve">, </w:t>
      </w:r>
      <w:r>
        <w:t xml:space="preserve">it provides a framework for </w:t>
      </w:r>
      <w:r w:rsidR="00862086">
        <w:t xml:space="preserve">things we can do daily to increase our health and </w:t>
      </w:r>
      <w:r w:rsidR="001048A0">
        <w:t xml:space="preserve">nutrition. </w:t>
      </w:r>
    </w:p>
    <w:p w:rsidR="001048A0" w:rsidRDefault="001048A0" w:rsidP="003050FB">
      <w:r>
        <w:t>It also allows an occasional trip to the hamburger joint without feeling guilty.</w:t>
      </w:r>
    </w:p>
    <w:p w:rsidR="00862086" w:rsidRDefault="00862086" w:rsidP="003050FB"/>
    <w:p w:rsidR="00F6092D" w:rsidRDefault="00F6092D" w:rsidP="009B7387">
      <w:pPr>
        <w:jc w:val="right"/>
      </w:pPr>
    </w:p>
    <w:sectPr w:rsidR="00F6092D" w:rsidSect="009070A0">
      <w:type w:val="continuous"/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070A0"/>
    <w:rsid w:val="000A6D3D"/>
    <w:rsid w:val="001038A1"/>
    <w:rsid w:val="001048A0"/>
    <w:rsid w:val="001050C2"/>
    <w:rsid w:val="00145555"/>
    <w:rsid w:val="001760C5"/>
    <w:rsid w:val="001D7145"/>
    <w:rsid w:val="00235E0F"/>
    <w:rsid w:val="003050FB"/>
    <w:rsid w:val="00434B04"/>
    <w:rsid w:val="00633A2E"/>
    <w:rsid w:val="006E1102"/>
    <w:rsid w:val="007B7D07"/>
    <w:rsid w:val="00862086"/>
    <w:rsid w:val="008C1D00"/>
    <w:rsid w:val="009070A0"/>
    <w:rsid w:val="009858C9"/>
    <w:rsid w:val="009B7387"/>
    <w:rsid w:val="00A817F6"/>
    <w:rsid w:val="00B20883"/>
    <w:rsid w:val="00B51A78"/>
    <w:rsid w:val="00B72037"/>
    <w:rsid w:val="00B96467"/>
    <w:rsid w:val="00BD2D50"/>
    <w:rsid w:val="00C15FD7"/>
    <w:rsid w:val="00CC7B5D"/>
    <w:rsid w:val="00E87D5F"/>
    <w:rsid w:val="00F6092D"/>
    <w:rsid w:val="00F9001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Rachel DeMille</cp:lastModifiedBy>
  <cp:revision>2</cp:revision>
  <dcterms:created xsi:type="dcterms:W3CDTF">2012-11-10T17:15:00Z</dcterms:created>
  <dcterms:modified xsi:type="dcterms:W3CDTF">2012-11-10T17:15:00Z</dcterms:modified>
</cp:coreProperties>
</file>